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B1" w:rsidRPr="00AA71BE" w:rsidRDefault="00D309B1" w:rsidP="00AA71BE">
      <w:pPr>
        <w:jc w:val="center"/>
        <w:rPr>
          <w:b/>
        </w:rPr>
      </w:pPr>
      <w:r w:rsidRPr="00AA71BE">
        <w:rPr>
          <w:b/>
        </w:rPr>
        <w:t>La seconda guerra civile e la vittoria di Cesare</w:t>
      </w:r>
    </w:p>
    <w:p w:rsidR="0093330B" w:rsidRDefault="00AA71BE">
      <w:r w:rsidRPr="00AA71BE">
        <w:rPr>
          <w:b/>
        </w:rPr>
        <w:t>CESARE</w:t>
      </w:r>
      <w:r w:rsidR="0093330B">
        <w:t xml:space="preserve"> era un generale romano che ebbe</w:t>
      </w:r>
      <w:r w:rsidR="00C774CC">
        <w:t xml:space="preserve"> </w:t>
      </w:r>
      <w:r w:rsidR="00C774CC" w:rsidRPr="00AA71BE">
        <w:rPr>
          <w:b/>
        </w:rPr>
        <w:t>grandi successi mi</w:t>
      </w:r>
      <w:r w:rsidR="0093330B" w:rsidRPr="00AA71BE">
        <w:rPr>
          <w:b/>
        </w:rPr>
        <w:t>litari</w:t>
      </w:r>
      <w:r w:rsidR="0093330B">
        <w:t>, soprattutto in Gallia: diventa</w:t>
      </w:r>
      <w:r w:rsidR="00C774CC">
        <w:t xml:space="preserve"> dunque </w:t>
      </w:r>
      <w:r w:rsidR="00C774CC" w:rsidRPr="00AA71BE">
        <w:rPr>
          <w:b/>
        </w:rPr>
        <w:t>molto potente</w:t>
      </w:r>
      <w:r w:rsidR="00C774CC">
        <w:t xml:space="preserve">. </w:t>
      </w:r>
    </w:p>
    <w:p w:rsidR="0093330B" w:rsidRDefault="00AA71BE">
      <w:r>
        <w:t xml:space="preserve">A un certo punto Cesare </w:t>
      </w:r>
      <w:r w:rsidRPr="00AA71BE">
        <w:rPr>
          <w:b/>
        </w:rPr>
        <w:t>cercò</w:t>
      </w:r>
      <w:r w:rsidR="0093330B" w:rsidRPr="00AA71BE">
        <w:rPr>
          <w:b/>
        </w:rPr>
        <w:t xml:space="preserve"> di diventare </w:t>
      </w:r>
      <w:r w:rsidRPr="00AA71BE">
        <w:rPr>
          <w:b/>
        </w:rPr>
        <w:t>CONSOLE</w:t>
      </w:r>
      <w:r w:rsidR="0093330B">
        <w:t>. M</w:t>
      </w:r>
      <w:r w:rsidR="005358DC">
        <w:t>a il Senato lo teme</w:t>
      </w:r>
      <w:r>
        <w:t>va, aveva paura che diventasse</w:t>
      </w:r>
      <w:r w:rsidR="0093330B">
        <w:t xml:space="preserve"> troppo potente (un dittatore)</w:t>
      </w:r>
      <w:r w:rsidR="005358DC">
        <w:t xml:space="preserve"> e seguendo i</w:t>
      </w:r>
      <w:r>
        <w:t xml:space="preserve">l consiglio di </w:t>
      </w:r>
      <w:proofErr w:type="spellStart"/>
      <w:r w:rsidRPr="00AA71BE">
        <w:rPr>
          <w:b/>
        </w:rPr>
        <w:t>Pompeo</w:t>
      </w:r>
      <w:proofErr w:type="spellEnd"/>
      <w:r>
        <w:t xml:space="preserve"> stabilì</w:t>
      </w:r>
      <w:r w:rsidR="005358DC">
        <w:t xml:space="preserve"> questa regola: “</w:t>
      </w:r>
      <w:r w:rsidR="005358DC" w:rsidRPr="00AA71BE">
        <w:rPr>
          <w:i/>
        </w:rPr>
        <w:t>il candidato alla magistratura deve e</w:t>
      </w:r>
      <w:r w:rsidR="0093330B" w:rsidRPr="00AA71BE">
        <w:rPr>
          <w:i/>
        </w:rPr>
        <w:t>ssere presente in città</w:t>
      </w:r>
      <w:r w:rsidR="0093330B">
        <w:t>”. Insomma, Cesare avrebbe dovuto</w:t>
      </w:r>
      <w:r w:rsidR="005358DC">
        <w:t xml:space="preserve"> abbandonare il suo esercito e tornare a Roma come cittadino; Cesare dis</w:t>
      </w:r>
      <w:r w:rsidR="0093330B">
        <w:t xml:space="preserve">se che lo avrebbe fatto se </w:t>
      </w:r>
      <w:proofErr w:type="spellStart"/>
      <w:r w:rsidR="0093330B">
        <w:t>Pomp</w:t>
      </w:r>
      <w:r w:rsidR="005358DC">
        <w:t>eo</w:t>
      </w:r>
      <w:proofErr w:type="spellEnd"/>
      <w:r w:rsidR="005358DC">
        <w:t xml:space="preserve"> avesse a sua volta sciolto il suo esercito. </w:t>
      </w:r>
    </w:p>
    <w:p w:rsidR="00C774CC" w:rsidRDefault="005358DC">
      <w:r>
        <w:t xml:space="preserve">La cosa </w:t>
      </w:r>
      <w:r w:rsidR="0093330B">
        <w:t xml:space="preserve">però </w:t>
      </w:r>
      <w:r>
        <w:t xml:space="preserve">venne rifiutata e Cesare, nel </w:t>
      </w:r>
      <w:r w:rsidRPr="00AA71BE">
        <w:rPr>
          <w:b/>
        </w:rPr>
        <w:t>49 a.C</w:t>
      </w:r>
      <w:r>
        <w:t xml:space="preserve">. attraversò </w:t>
      </w:r>
      <w:r w:rsidRPr="00AA71BE">
        <w:rPr>
          <w:b/>
        </w:rPr>
        <w:t xml:space="preserve">il fiume </w:t>
      </w:r>
      <w:r w:rsidR="00AA71BE" w:rsidRPr="00AA71BE">
        <w:rPr>
          <w:b/>
        </w:rPr>
        <w:t>RUBICONE</w:t>
      </w:r>
      <w:r>
        <w:t xml:space="preserve"> con il suo esercito, diretto verso Roma (dicendo la celebre fra</w:t>
      </w:r>
      <w:r w:rsidR="0093330B">
        <w:t>se “</w:t>
      </w:r>
      <w:r w:rsidR="0093330B" w:rsidRPr="00AA71BE">
        <w:rPr>
          <w:u w:val="single"/>
        </w:rPr>
        <w:t>il dado è tratto</w:t>
      </w:r>
      <w:r w:rsidR="0093330B">
        <w:t>”</w:t>
      </w:r>
      <w:r>
        <w:t>). Passare il Rubicone con l’esercito signi</w:t>
      </w:r>
      <w:r w:rsidR="0093330B">
        <w:t>ficava attaccare Roma</w:t>
      </w:r>
      <w:r w:rsidR="00AA71BE">
        <w:t>: iniziò</w:t>
      </w:r>
      <w:r>
        <w:t xml:space="preserve"> così una </w:t>
      </w:r>
      <w:r w:rsidR="00AA71BE" w:rsidRPr="00AA71BE">
        <w:rPr>
          <w:b/>
        </w:rPr>
        <w:t>GUERRA CIVILE</w:t>
      </w:r>
      <w:r>
        <w:t>.</w:t>
      </w:r>
    </w:p>
    <w:p w:rsidR="0093330B" w:rsidRDefault="0093330B">
      <w:proofErr w:type="spellStart"/>
      <w:r>
        <w:t>Pompeo</w:t>
      </w:r>
      <w:proofErr w:type="spellEnd"/>
      <w:r>
        <w:t xml:space="preserve"> scappò in Macedonia, cercando di organizzare un esercito. Cesare, dopo aver conquistato tutta la penisola italica, sconfisse </w:t>
      </w:r>
      <w:proofErr w:type="spellStart"/>
      <w:r>
        <w:t>Poempeo</w:t>
      </w:r>
      <w:proofErr w:type="spellEnd"/>
      <w:r>
        <w:t xml:space="preserve"> nella </w:t>
      </w:r>
      <w:r w:rsidR="00AA71BE" w:rsidRPr="00AA71BE">
        <w:rPr>
          <w:b/>
        </w:rPr>
        <w:t xml:space="preserve">BATTAGLIA </w:t>
      </w:r>
      <w:proofErr w:type="spellStart"/>
      <w:r w:rsidR="00AA71BE" w:rsidRPr="00AA71BE">
        <w:rPr>
          <w:b/>
        </w:rPr>
        <w:t>DI</w:t>
      </w:r>
      <w:proofErr w:type="spellEnd"/>
      <w:r w:rsidR="00AA71BE" w:rsidRPr="00AA71BE">
        <w:rPr>
          <w:b/>
        </w:rPr>
        <w:t xml:space="preserve"> FARSALO</w:t>
      </w:r>
      <w:r w:rsidR="00AA71BE">
        <w:t xml:space="preserve"> </w:t>
      </w:r>
      <w:r>
        <w:t>(48 a.C.).</w:t>
      </w:r>
    </w:p>
    <w:p w:rsidR="005358DC" w:rsidRDefault="0093330B">
      <w:proofErr w:type="spellStart"/>
      <w:r>
        <w:t>Pompeo</w:t>
      </w:r>
      <w:proofErr w:type="spellEnd"/>
      <w:r>
        <w:t xml:space="preserve"> stavolta fuggì in </w:t>
      </w:r>
      <w:r w:rsidRPr="00AA71BE">
        <w:rPr>
          <w:b/>
        </w:rPr>
        <w:t>Egitto</w:t>
      </w:r>
      <w:r>
        <w:t xml:space="preserve">, dove però venne </w:t>
      </w:r>
      <w:r w:rsidRPr="00AA71BE">
        <w:rPr>
          <w:b/>
        </w:rPr>
        <w:t>tradito e ucciso dal re Tolomeo</w:t>
      </w:r>
      <w:r>
        <w:t>.  Tolomeo sperava in una ricompensa</w:t>
      </w:r>
      <w:r w:rsidR="003D4F95">
        <w:t xml:space="preserve">, che però non ebbe: il suo gesto venne </w:t>
      </w:r>
      <w:r w:rsidR="00AA71BE">
        <w:t xml:space="preserve">infatti </w:t>
      </w:r>
      <w:r w:rsidR="003D4F95">
        <w:t xml:space="preserve">giudicato vile. Non solo: Cesare, innamorato di </w:t>
      </w:r>
      <w:r w:rsidR="00AA71BE" w:rsidRPr="00AA71BE">
        <w:rPr>
          <w:b/>
        </w:rPr>
        <w:t>CLEOPATRA</w:t>
      </w:r>
      <w:r w:rsidR="003D4F95">
        <w:t xml:space="preserve">, la appoggiò contro Tolomeo (suo fratello e marito) e ne fece la </w:t>
      </w:r>
      <w:r w:rsidR="003D4F95" w:rsidRPr="00AA71BE">
        <w:rPr>
          <w:b/>
        </w:rPr>
        <w:t>regina d’Egitto</w:t>
      </w:r>
      <w:r w:rsidR="003D4F95">
        <w:t>.</w:t>
      </w:r>
    </w:p>
    <w:p w:rsidR="003D4F95" w:rsidRDefault="003D4F95">
      <w:r>
        <w:t>Successivamente Cesare:</w:t>
      </w:r>
    </w:p>
    <w:p w:rsidR="003D4F95" w:rsidRDefault="003D4F95" w:rsidP="00AA71BE">
      <w:pPr>
        <w:pStyle w:val="Paragrafoelenco"/>
        <w:numPr>
          <w:ilvl w:val="0"/>
          <w:numId w:val="1"/>
        </w:numPr>
      </w:pPr>
      <w:r>
        <w:t>vinse velocemente una guerra in Asia Minore (“</w:t>
      </w:r>
      <w:r w:rsidRPr="00AA71BE">
        <w:rPr>
          <w:u w:val="single"/>
        </w:rPr>
        <w:t xml:space="preserve">veni, vidi, </w:t>
      </w:r>
      <w:proofErr w:type="spellStart"/>
      <w:r w:rsidRPr="00AA71BE">
        <w:rPr>
          <w:u w:val="single"/>
        </w:rPr>
        <w:t>vici</w:t>
      </w:r>
      <w:proofErr w:type="spellEnd"/>
      <w:r>
        <w:t>”, disse, altra frase celebre)</w:t>
      </w:r>
    </w:p>
    <w:p w:rsidR="003D4F95" w:rsidRDefault="003D4F95" w:rsidP="00AA71BE">
      <w:pPr>
        <w:pStyle w:val="Paragrafoelenco"/>
        <w:numPr>
          <w:ilvl w:val="0"/>
          <w:numId w:val="1"/>
        </w:numPr>
      </w:pPr>
      <w:r>
        <w:t xml:space="preserve">sconfisse e uccise tutti i seguaci di </w:t>
      </w:r>
      <w:proofErr w:type="spellStart"/>
      <w:r>
        <w:t>Pompeo</w:t>
      </w:r>
      <w:proofErr w:type="spellEnd"/>
      <w:r>
        <w:t xml:space="preserve"> (i due figli di </w:t>
      </w:r>
      <w:proofErr w:type="spellStart"/>
      <w:r>
        <w:t>Pompeo</w:t>
      </w:r>
      <w:proofErr w:type="spellEnd"/>
      <w:r>
        <w:t xml:space="preserve"> e Catone)</w:t>
      </w:r>
    </w:p>
    <w:p w:rsidR="003D4F95" w:rsidRDefault="003D4F95"/>
    <w:p w:rsidR="00EE4264" w:rsidRDefault="00EE4264">
      <w:r w:rsidRPr="00EE4264">
        <w:rPr>
          <w:i/>
          <w:u w:val="single"/>
        </w:rPr>
        <w:lastRenderedPageBreak/>
        <w:t>Quindi</w:t>
      </w:r>
      <w:r>
        <w:t xml:space="preserve">: 1) Cesare ha molti successi militari; 2) vuole diventare console, ma il Senato e </w:t>
      </w:r>
      <w:proofErr w:type="spellStart"/>
      <w:r>
        <w:t>Pompeo</w:t>
      </w:r>
      <w:proofErr w:type="spellEnd"/>
      <w:r>
        <w:t xml:space="preserve"> cercano di impedirglielo; 3) Cesare passa il Rubicone con il suo esercito; 4) inizia una guerra civile vinta da Cesare</w:t>
      </w:r>
    </w:p>
    <w:p w:rsidR="00EE4264" w:rsidRDefault="00EE4264"/>
    <w:p w:rsidR="003D4F95" w:rsidRDefault="003D4F95">
      <w:r>
        <w:t>Cesare</w:t>
      </w:r>
      <w:r w:rsidR="00EE4264">
        <w:t xml:space="preserve"> </w:t>
      </w:r>
      <w:r w:rsidR="00AA71BE">
        <w:t>pian piano</w:t>
      </w:r>
      <w:r>
        <w:t xml:space="preserve"> si prese:</w:t>
      </w:r>
    </w:p>
    <w:p w:rsidR="003D4F95" w:rsidRDefault="003D4F95" w:rsidP="00AA71BE">
      <w:pPr>
        <w:pStyle w:val="Paragrafoelenco"/>
        <w:numPr>
          <w:ilvl w:val="0"/>
          <w:numId w:val="2"/>
        </w:numPr>
      </w:pPr>
      <w:r>
        <w:t xml:space="preserve">la carica di </w:t>
      </w:r>
      <w:r w:rsidR="00AA71BE" w:rsidRPr="00AA71BE">
        <w:rPr>
          <w:b/>
        </w:rPr>
        <w:t>PONTEFICE MASSIMO</w:t>
      </w:r>
      <w:r w:rsidR="00AA71BE">
        <w:t xml:space="preserve"> </w:t>
      </w:r>
      <w:r>
        <w:t>(nel 63 a.C.)</w:t>
      </w:r>
    </w:p>
    <w:p w:rsidR="003D4F95" w:rsidRDefault="003D4F95" w:rsidP="00AA71BE">
      <w:pPr>
        <w:pStyle w:val="Paragrafoelenco"/>
        <w:numPr>
          <w:ilvl w:val="0"/>
          <w:numId w:val="2"/>
        </w:numPr>
      </w:pPr>
      <w:r>
        <w:t xml:space="preserve">i titoli di </w:t>
      </w:r>
      <w:r w:rsidR="00AA71BE" w:rsidRPr="00AA71BE">
        <w:rPr>
          <w:b/>
        </w:rPr>
        <w:t>IMPERATOR</w:t>
      </w:r>
      <w:r>
        <w:t xml:space="preserve"> (“generale vittorioso”) e </w:t>
      </w:r>
      <w:r w:rsidR="00AA71BE" w:rsidRPr="00AA71BE">
        <w:rPr>
          <w:b/>
        </w:rPr>
        <w:t>PATER PATRIAE</w:t>
      </w:r>
      <w:r w:rsidR="00AA71BE">
        <w:t xml:space="preserve"> </w:t>
      </w:r>
      <w:r>
        <w:t>(“padre della patria”)</w:t>
      </w:r>
    </w:p>
    <w:p w:rsidR="003D4F95" w:rsidRDefault="00AA71BE" w:rsidP="00AA71BE">
      <w:pPr>
        <w:pStyle w:val="Paragrafoelenco"/>
        <w:numPr>
          <w:ilvl w:val="0"/>
          <w:numId w:val="2"/>
        </w:numPr>
      </w:pPr>
      <w:r>
        <w:t xml:space="preserve">e soprattutto </w:t>
      </w:r>
      <w:r w:rsidR="003D4F95">
        <w:t xml:space="preserve">la carica di </w:t>
      </w:r>
      <w:r w:rsidR="003D4F95" w:rsidRPr="00AA71BE">
        <w:rPr>
          <w:b/>
          <w:u w:val="single"/>
        </w:rPr>
        <w:t>DITTATORE a vita</w:t>
      </w:r>
      <w:r w:rsidR="003D4F95">
        <w:t xml:space="preserve"> </w:t>
      </w:r>
    </w:p>
    <w:p w:rsidR="003D4F95" w:rsidRDefault="003D4F95"/>
    <w:p w:rsidR="00AA71BE" w:rsidRDefault="00AA71BE">
      <w:r>
        <w:t>Insomma, la R</w:t>
      </w:r>
      <w:r w:rsidR="003D4F95">
        <w:t xml:space="preserve">epubblica, formalmente, </w:t>
      </w:r>
      <w:r w:rsidR="00EE4264">
        <w:t>esisteva ancora</w:t>
      </w:r>
      <w:r w:rsidR="003D4F95">
        <w:t>; ma in rea</w:t>
      </w:r>
      <w:r>
        <w:t xml:space="preserve">ltà </w:t>
      </w:r>
      <w:r w:rsidRPr="00AA71BE">
        <w:rPr>
          <w:b/>
          <w:u w:val="single"/>
        </w:rPr>
        <w:t>Cesare aveva TUTTI I POTERI</w:t>
      </w:r>
      <w:r>
        <w:t>.</w:t>
      </w:r>
      <w:r w:rsidR="003D4F95">
        <w:t xml:space="preserve"> </w:t>
      </w:r>
    </w:p>
    <w:p w:rsidR="003D4F95" w:rsidRDefault="003D4F95">
      <w:r>
        <w:t>Cesare però non approfittò di quest</w:t>
      </w:r>
      <w:r w:rsidR="00AA71BE">
        <w:t xml:space="preserve">o a suo esclusivo vantaggio; anzi, fu </w:t>
      </w:r>
      <w:r w:rsidR="00AA71BE" w:rsidRPr="00AA71BE">
        <w:rPr>
          <w:i/>
          <w:u w:val="single"/>
        </w:rPr>
        <w:t>molto bravo nel governo di Roma</w:t>
      </w:r>
      <w:r w:rsidR="00AA71BE">
        <w:t>.</w:t>
      </w:r>
      <w:r>
        <w:t xml:space="preserve"> Decise:</w:t>
      </w:r>
    </w:p>
    <w:p w:rsidR="003D4F95" w:rsidRDefault="003D4F95" w:rsidP="00AA71BE">
      <w:pPr>
        <w:pStyle w:val="Paragrafoelenco"/>
        <w:numPr>
          <w:ilvl w:val="0"/>
          <w:numId w:val="3"/>
        </w:numPr>
      </w:pPr>
      <w:r>
        <w:t>di far tornare coloro che erano stati esiliati</w:t>
      </w:r>
    </w:p>
    <w:p w:rsidR="003D4F95" w:rsidRDefault="003D4F95" w:rsidP="00AA71BE">
      <w:pPr>
        <w:pStyle w:val="Paragrafoelenco"/>
        <w:numPr>
          <w:ilvl w:val="0"/>
          <w:numId w:val="3"/>
        </w:numPr>
      </w:pPr>
      <w:r>
        <w:t xml:space="preserve">concedere la </w:t>
      </w:r>
      <w:r w:rsidRPr="00AA71BE">
        <w:rPr>
          <w:b/>
        </w:rPr>
        <w:t>cittadinanza romana</w:t>
      </w:r>
      <w:r>
        <w:t xml:space="preserve"> agli abitanti della Gallia Cisalpina</w:t>
      </w:r>
    </w:p>
    <w:p w:rsidR="003D4F95" w:rsidRDefault="003D4F95" w:rsidP="00AA71BE">
      <w:pPr>
        <w:pStyle w:val="Paragrafoelenco"/>
        <w:numPr>
          <w:ilvl w:val="0"/>
          <w:numId w:val="3"/>
        </w:numPr>
      </w:pPr>
      <w:r>
        <w:t xml:space="preserve">favorì lo sviluppo </w:t>
      </w:r>
      <w:r w:rsidRPr="00AA71BE">
        <w:rPr>
          <w:b/>
        </w:rPr>
        <w:t>dell’agricoltura, dell’artigianato e del commercio</w:t>
      </w:r>
    </w:p>
    <w:p w:rsidR="00AA71BE" w:rsidRDefault="00AA71BE" w:rsidP="00AA71BE">
      <w:pPr>
        <w:pStyle w:val="Paragrafoelenco"/>
        <w:numPr>
          <w:ilvl w:val="0"/>
          <w:numId w:val="3"/>
        </w:numPr>
      </w:pPr>
      <w:r>
        <w:t xml:space="preserve">diede il via a molte </w:t>
      </w:r>
      <w:r w:rsidRPr="00AA71BE">
        <w:rPr>
          <w:b/>
        </w:rPr>
        <w:t>opere pubbliche</w:t>
      </w:r>
      <w:r>
        <w:t xml:space="preserve"> (ad esempio, la bonifica delle paludi Pontine) per diminuire la disoccupazione</w:t>
      </w:r>
    </w:p>
    <w:p w:rsidR="00AA71BE" w:rsidRDefault="00AA71BE" w:rsidP="00AA71BE">
      <w:pPr>
        <w:pStyle w:val="Paragrafoelenco"/>
        <w:numPr>
          <w:ilvl w:val="0"/>
          <w:numId w:val="3"/>
        </w:numPr>
      </w:pPr>
      <w:r>
        <w:t xml:space="preserve">fondò diverse </w:t>
      </w:r>
      <w:r w:rsidRPr="00AA71BE">
        <w:rPr>
          <w:b/>
        </w:rPr>
        <w:t>nuove colonie</w:t>
      </w:r>
      <w:r>
        <w:t xml:space="preserve"> fuori Roma per sistemare i </w:t>
      </w:r>
      <w:r w:rsidRPr="00AA71BE">
        <w:rPr>
          <w:b/>
        </w:rPr>
        <w:t>proletari</w:t>
      </w:r>
    </w:p>
    <w:p w:rsidR="003D4F95" w:rsidRDefault="0032043E">
      <w:r>
        <w:rPr>
          <w:noProof/>
          <w:lang w:eastAsia="it-IT"/>
        </w:rPr>
        <w:pict>
          <v:rect id="_x0000_s1026" style="position:absolute;left:0;text-align:left;margin-left:-5.75pt;margin-top:20.35pt;width:492.45pt;height:147.4pt;z-index:-251658752"/>
        </w:pict>
      </w:r>
    </w:p>
    <w:p w:rsidR="00AA71BE" w:rsidRPr="00EE4264" w:rsidRDefault="00AA71BE" w:rsidP="00AA71BE">
      <w:pPr>
        <w:rPr>
          <w:b/>
          <w:i/>
        </w:rPr>
      </w:pPr>
      <w:r w:rsidRPr="00EE4264">
        <w:rPr>
          <w:b/>
          <w:i/>
        </w:rPr>
        <w:t>Lettura</w:t>
      </w:r>
      <w:r w:rsidR="00EE4264" w:rsidRPr="00EE4264">
        <w:rPr>
          <w:b/>
          <w:i/>
        </w:rPr>
        <w:t xml:space="preserve"> pag. 374</w:t>
      </w:r>
      <w:r w:rsidRPr="00EE4264">
        <w:rPr>
          <w:b/>
          <w:i/>
        </w:rPr>
        <w:t xml:space="preserve"> – il dittatore</w:t>
      </w:r>
    </w:p>
    <w:p w:rsidR="00AA71BE" w:rsidRDefault="00AA71BE" w:rsidP="00AA71BE">
      <w:r>
        <w:t xml:space="preserve">In casi di </w:t>
      </w:r>
      <w:r w:rsidR="00EE4264">
        <w:t xml:space="preserve">estrema </w:t>
      </w:r>
      <w:r>
        <w:t>necessità</w:t>
      </w:r>
      <w:r w:rsidR="00EE4264">
        <w:t>, a Roma,</w:t>
      </w:r>
      <w:r>
        <w:t xml:space="preserve"> veniva nominato un dittatore (per 6 mesi)</w:t>
      </w:r>
      <w:r w:rsidR="00EE4264">
        <w:t>: si trattava</w:t>
      </w:r>
      <w:r>
        <w:t xml:space="preserve"> dunque </w:t>
      </w:r>
      <w:r w:rsidR="00EE4264">
        <w:t xml:space="preserve">di </w:t>
      </w:r>
      <w:r>
        <w:t>una magistratura temporanea.</w:t>
      </w:r>
    </w:p>
    <w:p w:rsidR="00AA71BE" w:rsidRDefault="00EE4264" w:rsidP="00AA71BE">
      <w:r>
        <w:t>Ma</w:t>
      </w:r>
      <w:r w:rsidR="00AA71BE">
        <w:t xml:space="preserve"> nell’ultima fase repubblicana, con Silla e poi con Cesare, la dittatura divenne qualcosa di molto simile a come la intendiamo noi (un uomo che prende ogni potere fin quando vuole)</w:t>
      </w:r>
    </w:p>
    <w:p w:rsidR="003D4F95" w:rsidRDefault="003D4F95" w:rsidP="00AA71BE"/>
    <w:p w:rsidR="007F74A5" w:rsidRDefault="007F74A5" w:rsidP="00AA71BE"/>
    <w:p w:rsidR="007F74A5" w:rsidRPr="00C86DF5" w:rsidRDefault="007F74A5" w:rsidP="007F74A5">
      <w:pPr>
        <w:rPr>
          <w:b/>
          <w:i/>
        </w:rPr>
      </w:pPr>
      <w:r w:rsidRPr="00C86DF5">
        <w:rPr>
          <w:b/>
          <w:i/>
        </w:rPr>
        <w:lastRenderedPageBreak/>
        <w:t>La morte di Cesare: lo scontro fra Antonio e Ottaviano</w:t>
      </w:r>
    </w:p>
    <w:p w:rsidR="007F74A5" w:rsidRDefault="007F74A5" w:rsidP="007F74A5">
      <w:r>
        <w:t xml:space="preserve">L’ascesa di Cesare è mal vista: 1) dagli ottimati; 2) da coloro che volevano ritornare a una Repubblica vera e propria. </w:t>
      </w:r>
    </w:p>
    <w:p w:rsidR="007F74A5" w:rsidRDefault="005A76FD" w:rsidP="007F74A5">
      <w:r>
        <w:t>Quindi viene organizzata</w:t>
      </w:r>
      <w:r w:rsidR="007F74A5">
        <w:t xml:space="preserve"> una </w:t>
      </w:r>
      <w:r w:rsidR="007F74A5" w:rsidRPr="008062EF">
        <w:rPr>
          <w:b/>
          <w:u w:val="single"/>
        </w:rPr>
        <w:t>CONGIURA</w:t>
      </w:r>
      <w:r w:rsidR="007F74A5" w:rsidRPr="00B857BD">
        <w:rPr>
          <w:b/>
        </w:rPr>
        <w:t xml:space="preserve"> che porta all’uccisione di Cesare</w:t>
      </w:r>
      <w:r w:rsidR="007F74A5">
        <w:t xml:space="preserve"> (</w:t>
      </w:r>
      <w:r w:rsidR="007F74A5" w:rsidRPr="00B857BD">
        <w:rPr>
          <w:u w:val="single"/>
        </w:rPr>
        <w:t xml:space="preserve">le </w:t>
      </w:r>
      <w:r w:rsidR="007F74A5" w:rsidRPr="008062EF">
        <w:rPr>
          <w:i/>
          <w:u w:val="single"/>
        </w:rPr>
        <w:t>idi di marzo</w:t>
      </w:r>
      <w:r w:rsidR="007F74A5" w:rsidRPr="00B857BD">
        <w:rPr>
          <w:u w:val="single"/>
        </w:rPr>
        <w:t>, cioè il 15 marzo del 44 a.C</w:t>
      </w:r>
      <w:r w:rsidR="007F74A5">
        <w:t xml:space="preserve">.). Cesare, appena arrivato in Senato, viene colpito da </w:t>
      </w:r>
      <w:r w:rsidR="007F74A5" w:rsidRPr="00B857BD">
        <w:rPr>
          <w:b/>
        </w:rPr>
        <w:t>23 colpi di pugnale</w:t>
      </w:r>
      <w:r w:rsidR="007F74A5">
        <w:t>; famosa è la frase che dice quando vede Bruto, suo figlio adottivo, tra i congiurati (“</w:t>
      </w:r>
      <w:r w:rsidR="007F74A5" w:rsidRPr="00B857BD">
        <w:rPr>
          <w:i/>
        </w:rPr>
        <w:t>Anche tu, Bruto, figlio mio</w:t>
      </w:r>
      <w:r w:rsidR="007F74A5">
        <w:t>”).</w:t>
      </w:r>
    </w:p>
    <w:p w:rsidR="007F74A5" w:rsidRDefault="007F74A5" w:rsidP="007F74A5">
      <w:r>
        <w:rPr>
          <w:noProof/>
          <w:lang w:eastAsia="it-IT"/>
        </w:rPr>
        <w:pict>
          <v:rect id="_x0000_s1027" style="position:absolute;left:0;text-align:left;margin-left:-8.45pt;margin-top:21.7pt;width:497.85pt;height:263.55pt;z-index:-251656192"/>
        </w:pict>
      </w:r>
    </w:p>
    <w:p w:rsidR="007F74A5" w:rsidRDefault="007F74A5" w:rsidP="007F74A5">
      <w:r w:rsidRPr="00B857BD">
        <w:rPr>
          <w:b/>
          <w:i/>
        </w:rPr>
        <w:t>Lettura – Il calendario romano e le sue riforme</w:t>
      </w:r>
      <w:r>
        <w:t>.</w:t>
      </w:r>
    </w:p>
    <w:p w:rsidR="007F74A5" w:rsidRDefault="007F74A5" w:rsidP="007F74A5">
      <w:r>
        <w:t xml:space="preserve">Il calendario è importante per l’organizzazione di una società. Si dice che fu </w:t>
      </w:r>
      <w:r w:rsidRPr="003D53DF">
        <w:rPr>
          <w:b/>
        </w:rPr>
        <w:t>Romolo</w:t>
      </w:r>
      <w:r>
        <w:t xml:space="preserve"> a creare il primo calendario romano: esso aveva 10 mesi e iniziava con marzo, mese dedicato a Marte, dio della guerra). </w:t>
      </w:r>
    </w:p>
    <w:p w:rsidR="007F74A5" w:rsidRDefault="007F74A5" w:rsidP="007F74A5">
      <w:r>
        <w:t xml:space="preserve">Una prima riforma del calendario fu di </w:t>
      </w:r>
      <w:proofErr w:type="spellStart"/>
      <w:r w:rsidRPr="003D53DF">
        <w:rPr>
          <w:b/>
        </w:rPr>
        <w:t>Numa</w:t>
      </w:r>
      <w:proofErr w:type="spellEnd"/>
      <w:r w:rsidRPr="003D53DF">
        <w:rPr>
          <w:b/>
        </w:rPr>
        <w:t xml:space="preserve"> </w:t>
      </w:r>
      <w:proofErr w:type="spellStart"/>
      <w:r w:rsidRPr="003D53DF">
        <w:rPr>
          <w:b/>
        </w:rPr>
        <w:t>Pompilio</w:t>
      </w:r>
      <w:proofErr w:type="spellEnd"/>
      <w:r>
        <w:t xml:space="preserve">, che introdusse due nuovi mesi (gennaio e febbraio), per fare in modo che l’anno “tornasse” con l’avvicendarsi delle stagioni; era però un calendario lunare. </w:t>
      </w:r>
    </w:p>
    <w:p w:rsidR="007F74A5" w:rsidRDefault="003D53DF" w:rsidP="007F74A5">
      <w:r>
        <w:t xml:space="preserve">Fu Giulio </w:t>
      </w:r>
      <w:r w:rsidRPr="003D53DF">
        <w:rPr>
          <w:b/>
        </w:rPr>
        <w:t>Cesare</w:t>
      </w:r>
      <w:r>
        <w:t xml:space="preserve"> poi a proporre</w:t>
      </w:r>
      <w:r w:rsidR="007F74A5">
        <w:t xml:space="preserve"> una nuova riforma del calendario per fare in modo che l’anno del calendario tornasse precisamente con il ciclo dell’anno solare</w:t>
      </w:r>
      <w:r>
        <w:t xml:space="preserve"> (altrimenti c’era uno scarto di qualche giorno che via </w:t>
      </w:r>
      <w:proofErr w:type="spellStart"/>
      <w:r>
        <w:t>via</w:t>
      </w:r>
      <w:proofErr w:type="spellEnd"/>
      <w:r>
        <w:t xml:space="preserve"> si accumulava)</w:t>
      </w:r>
      <w:r w:rsidR="007F74A5">
        <w:t>.</w:t>
      </w:r>
    </w:p>
    <w:p w:rsidR="007F74A5" w:rsidRDefault="007F74A5" w:rsidP="007F74A5"/>
    <w:p w:rsidR="007F74A5" w:rsidRPr="00D83DD6" w:rsidRDefault="007F74A5" w:rsidP="007F74A5">
      <w:pPr>
        <w:rPr>
          <w:b/>
          <w:i/>
        </w:rPr>
      </w:pPr>
      <w:r w:rsidRPr="00D83DD6">
        <w:rPr>
          <w:b/>
          <w:i/>
        </w:rPr>
        <w:t>Guerra civile e secondo triunvirato</w:t>
      </w:r>
    </w:p>
    <w:p w:rsidR="007F74A5" w:rsidRDefault="007F74A5" w:rsidP="007F74A5">
      <w:r>
        <w:t xml:space="preserve">Abbiamo già incontrato </w:t>
      </w:r>
      <w:r w:rsidRPr="00B857BD">
        <w:rPr>
          <w:b/>
          <w:u w:val="single"/>
        </w:rPr>
        <w:t>2 guerre civili</w:t>
      </w:r>
      <w:r>
        <w:t xml:space="preserve"> tra: 1) Mario e Silla; 2) Cesare e </w:t>
      </w:r>
      <w:proofErr w:type="spellStart"/>
      <w:r>
        <w:t>Pompeo</w:t>
      </w:r>
      <w:proofErr w:type="spellEnd"/>
      <w:r>
        <w:t>.</w:t>
      </w:r>
    </w:p>
    <w:p w:rsidR="007F74A5" w:rsidRDefault="007F74A5" w:rsidP="007F74A5">
      <w:r>
        <w:t xml:space="preserve">Ora ci sarà una </w:t>
      </w:r>
      <w:r w:rsidRPr="00B857BD">
        <w:rPr>
          <w:b/>
        </w:rPr>
        <w:t>terza guerra civile, tra Antonio e Ottaviano</w:t>
      </w:r>
      <w:r>
        <w:t>.</w:t>
      </w:r>
    </w:p>
    <w:p w:rsidR="007F74A5" w:rsidRDefault="007F74A5" w:rsidP="007F74A5">
      <w:r w:rsidRPr="00B857BD">
        <w:rPr>
          <w:i/>
          <w:u w:val="single"/>
        </w:rPr>
        <w:t>Punti 6 e 7 pag. 381</w:t>
      </w:r>
      <w:r>
        <w:t xml:space="preserve">. Morto Cesare inizia una lotta tra </w:t>
      </w:r>
      <w:r w:rsidRPr="00D83DD6">
        <w:rPr>
          <w:b/>
        </w:rPr>
        <w:t>ANTONIO</w:t>
      </w:r>
      <w:r>
        <w:t xml:space="preserve">, l’erede militare di Cesare, e </w:t>
      </w:r>
      <w:r w:rsidRPr="00D83DD6">
        <w:rPr>
          <w:b/>
        </w:rPr>
        <w:t>OTTAVIANO</w:t>
      </w:r>
      <w:r>
        <w:t xml:space="preserve">. Quando si apre il </w:t>
      </w:r>
      <w:r w:rsidRPr="00D83DD6">
        <w:rPr>
          <w:b/>
        </w:rPr>
        <w:t>testamento</w:t>
      </w:r>
      <w:r>
        <w:t xml:space="preserve"> di Cesare si scopre che Cesare aveva designato come suo successore Ottaviano, un pronipote da lui adottato. </w:t>
      </w:r>
    </w:p>
    <w:p w:rsidR="00CE3672" w:rsidRDefault="00CE3672" w:rsidP="007F74A5">
      <w:r>
        <w:rPr>
          <w:noProof/>
          <w:lang w:eastAsia="it-IT"/>
        </w:rPr>
        <w:lastRenderedPageBreak/>
        <w:pict>
          <v:rect id="_x0000_s1028" style="position:absolute;left:0;text-align:left;margin-left:-3.7pt;margin-top:92.15pt;width:494.45pt;height:196.3pt;z-index:-251655168"/>
        </w:pict>
      </w:r>
      <w:r w:rsidR="007F74A5">
        <w:t xml:space="preserve">Ottaviano, che ha l’appoggio </w:t>
      </w:r>
      <w:r w:rsidR="007F74A5" w:rsidRPr="00D83DD6">
        <w:rPr>
          <w:b/>
          <w:u w:val="single"/>
        </w:rPr>
        <w:t>del popolo e del Senato</w:t>
      </w:r>
      <w:r w:rsidR="007F74A5">
        <w:t xml:space="preserve">, all’inizio sconfigge Antonio; poi cerca un </w:t>
      </w:r>
      <w:r w:rsidR="007F74A5" w:rsidRPr="00D83DD6">
        <w:rPr>
          <w:b/>
          <w:u w:val="single"/>
        </w:rPr>
        <w:t>accordo</w:t>
      </w:r>
      <w:r w:rsidR="007F74A5">
        <w:t xml:space="preserve"> con lui. In questo modo nasce un </w:t>
      </w:r>
      <w:r w:rsidR="007F74A5" w:rsidRPr="00D83DD6">
        <w:rPr>
          <w:b/>
        </w:rPr>
        <w:t>SECONDO TRIUNVIRATO</w:t>
      </w:r>
      <w:r w:rsidR="007F74A5">
        <w:rPr>
          <w:b/>
        </w:rPr>
        <w:t xml:space="preserve"> (43 a.C.)</w:t>
      </w:r>
      <w:r w:rsidR="007F74A5">
        <w:t xml:space="preserve"> formato da </w:t>
      </w:r>
      <w:r w:rsidR="007F74A5" w:rsidRPr="00D83DD6">
        <w:rPr>
          <w:b/>
        </w:rPr>
        <w:t>Ottaviano, Antonio e Lepido</w:t>
      </w:r>
      <w:r w:rsidR="007F74A5">
        <w:t xml:space="preserve">. </w:t>
      </w:r>
    </w:p>
    <w:p w:rsidR="00CE3672" w:rsidRPr="00CE3672" w:rsidRDefault="00CE3672" w:rsidP="00CE3672">
      <w:pPr>
        <w:pStyle w:val="Corpodeltesto"/>
        <w:jc w:val="center"/>
        <w:rPr>
          <w:b/>
          <w:bCs/>
          <w:sz w:val="32"/>
          <w:szCs w:val="32"/>
        </w:rPr>
      </w:pPr>
      <w:r w:rsidRPr="00CE3672">
        <w:rPr>
          <w:b/>
          <w:bCs/>
          <w:sz w:val="32"/>
          <w:szCs w:val="32"/>
        </w:rPr>
        <w:t>IL PRIMO TRIUNVIRATO</w:t>
      </w:r>
      <w:r w:rsidR="005A76FD">
        <w:rPr>
          <w:b/>
          <w:bCs/>
          <w:sz w:val="32"/>
          <w:szCs w:val="32"/>
        </w:rPr>
        <w:t xml:space="preserve"> </w:t>
      </w:r>
      <w:r w:rsidR="005A76FD" w:rsidRPr="005A76FD">
        <w:rPr>
          <w:bCs/>
          <w:sz w:val="32"/>
          <w:szCs w:val="32"/>
        </w:rPr>
        <w:t>(</w:t>
      </w:r>
      <w:proofErr w:type="spellStart"/>
      <w:r w:rsidR="005A76FD" w:rsidRPr="005A76FD">
        <w:rPr>
          <w:bCs/>
          <w:sz w:val="32"/>
          <w:szCs w:val="32"/>
        </w:rPr>
        <w:t>=potere</w:t>
      </w:r>
      <w:proofErr w:type="spellEnd"/>
      <w:r w:rsidR="005A76FD" w:rsidRPr="005A76FD">
        <w:rPr>
          <w:bCs/>
          <w:sz w:val="32"/>
          <w:szCs w:val="32"/>
        </w:rPr>
        <w:t xml:space="preserve"> di 3 uomini)</w:t>
      </w:r>
    </w:p>
    <w:p w:rsidR="00CE3672" w:rsidRPr="00CE3672" w:rsidRDefault="00CE3672" w:rsidP="00CE3672">
      <w:pPr>
        <w:pStyle w:val="Corpodeltesto"/>
        <w:rPr>
          <w:sz w:val="32"/>
          <w:szCs w:val="32"/>
        </w:rPr>
      </w:pPr>
      <w:r w:rsidRPr="00CE3672">
        <w:rPr>
          <w:sz w:val="32"/>
          <w:szCs w:val="32"/>
        </w:rPr>
        <w:t xml:space="preserve">Nel </w:t>
      </w:r>
      <w:r w:rsidRPr="00CE3672">
        <w:rPr>
          <w:rFonts w:ascii="Allegro BT" w:hAnsi="Allegro BT"/>
          <w:sz w:val="32"/>
          <w:szCs w:val="32"/>
        </w:rPr>
        <w:t>60 a.C</w:t>
      </w:r>
      <w:r w:rsidRPr="00CE3672">
        <w:rPr>
          <w:sz w:val="32"/>
          <w:szCs w:val="32"/>
        </w:rPr>
        <w:t xml:space="preserve">., </w:t>
      </w:r>
      <w:proofErr w:type="spellStart"/>
      <w:r w:rsidRPr="00CE3672">
        <w:rPr>
          <w:b/>
          <w:bCs/>
          <w:sz w:val="32"/>
          <w:szCs w:val="32"/>
        </w:rPr>
        <w:t>Pompeo</w:t>
      </w:r>
      <w:proofErr w:type="spellEnd"/>
      <w:r w:rsidRPr="00CE3672">
        <w:rPr>
          <w:b/>
          <w:bCs/>
          <w:sz w:val="32"/>
          <w:szCs w:val="32"/>
        </w:rPr>
        <w:t>, Crasso e Cesare</w:t>
      </w:r>
      <w:r w:rsidRPr="00CE3672">
        <w:rPr>
          <w:sz w:val="32"/>
          <w:szCs w:val="32"/>
        </w:rPr>
        <w:t xml:space="preserve">, che erano i tre uomini più potenti di Roma, </w:t>
      </w:r>
      <w:r w:rsidRPr="00CE3672">
        <w:rPr>
          <w:sz w:val="32"/>
          <w:szCs w:val="32"/>
          <w:u w:val="single"/>
        </w:rPr>
        <w:t>si erano alleati</w:t>
      </w:r>
      <w:r w:rsidRPr="00CE3672">
        <w:rPr>
          <w:sz w:val="32"/>
          <w:szCs w:val="32"/>
        </w:rPr>
        <w:t xml:space="preserve"> e avevano formato il primo </w:t>
      </w:r>
      <w:r w:rsidRPr="005A76FD">
        <w:rPr>
          <w:sz w:val="32"/>
          <w:szCs w:val="32"/>
        </w:rPr>
        <w:t>TRIUNVIRATO</w:t>
      </w:r>
      <w:r w:rsidRPr="00CE3672">
        <w:rPr>
          <w:sz w:val="32"/>
          <w:szCs w:val="32"/>
        </w:rPr>
        <w:t xml:space="preserve">. Insomma, loro tre fecero </w:t>
      </w:r>
      <w:r w:rsidRPr="00CE3672">
        <w:rPr>
          <w:sz w:val="32"/>
          <w:szCs w:val="32"/>
          <w:u w:val="single"/>
        </w:rPr>
        <w:t>un accordo per prendere il potere, senza rispettare le regole della Repubblica</w:t>
      </w:r>
      <w:r w:rsidRPr="00CE3672">
        <w:rPr>
          <w:sz w:val="32"/>
          <w:szCs w:val="32"/>
        </w:rPr>
        <w:t>.</w:t>
      </w:r>
    </w:p>
    <w:p w:rsidR="00CE3672" w:rsidRPr="00CE3672" w:rsidRDefault="00CE3672" w:rsidP="00CE3672">
      <w:pPr>
        <w:pStyle w:val="Corpodeltesto"/>
        <w:rPr>
          <w:sz w:val="32"/>
          <w:szCs w:val="32"/>
        </w:rPr>
      </w:pPr>
      <w:r w:rsidRPr="00CE3672">
        <w:rPr>
          <w:sz w:val="32"/>
          <w:szCs w:val="32"/>
        </w:rPr>
        <w:t>Potevano fare quello che volevano perché:</w:t>
      </w:r>
    </w:p>
    <w:p w:rsidR="00CE3672" w:rsidRPr="00CE3672" w:rsidRDefault="00CE3672" w:rsidP="00CE3672">
      <w:pPr>
        <w:numPr>
          <w:ilvl w:val="0"/>
          <w:numId w:val="5"/>
        </w:numPr>
        <w:spacing w:line="240" w:lineRule="auto"/>
        <w:jc w:val="center"/>
        <w:rPr>
          <w:i/>
          <w:iCs/>
          <w:szCs w:val="32"/>
        </w:rPr>
      </w:pPr>
      <w:proofErr w:type="spellStart"/>
      <w:r w:rsidRPr="00CE3672">
        <w:rPr>
          <w:i/>
          <w:iCs/>
          <w:szCs w:val="32"/>
        </w:rPr>
        <w:t>Pompeo</w:t>
      </w:r>
      <w:proofErr w:type="spellEnd"/>
      <w:r w:rsidRPr="00CE3672">
        <w:rPr>
          <w:i/>
          <w:iCs/>
          <w:szCs w:val="32"/>
        </w:rPr>
        <w:t xml:space="preserve"> era un generale di grande fama;</w:t>
      </w:r>
    </w:p>
    <w:p w:rsidR="00CE3672" w:rsidRPr="00CE3672" w:rsidRDefault="00CE3672" w:rsidP="00CE3672">
      <w:pPr>
        <w:numPr>
          <w:ilvl w:val="0"/>
          <w:numId w:val="5"/>
        </w:numPr>
        <w:spacing w:line="240" w:lineRule="auto"/>
        <w:jc w:val="center"/>
        <w:rPr>
          <w:i/>
          <w:iCs/>
          <w:szCs w:val="32"/>
        </w:rPr>
      </w:pPr>
      <w:r w:rsidRPr="00CE3672">
        <w:rPr>
          <w:i/>
          <w:iCs/>
          <w:szCs w:val="32"/>
        </w:rPr>
        <w:t>Cesare aveva l’appoggio dei popolari;</w:t>
      </w:r>
    </w:p>
    <w:p w:rsidR="00CE3672" w:rsidRPr="00CE3672" w:rsidRDefault="00CE3672" w:rsidP="00CE3672">
      <w:pPr>
        <w:numPr>
          <w:ilvl w:val="0"/>
          <w:numId w:val="5"/>
        </w:numPr>
        <w:spacing w:line="240" w:lineRule="auto"/>
        <w:jc w:val="center"/>
        <w:rPr>
          <w:szCs w:val="32"/>
        </w:rPr>
      </w:pPr>
      <w:r w:rsidRPr="00CE3672">
        <w:rPr>
          <w:i/>
          <w:iCs/>
          <w:szCs w:val="32"/>
        </w:rPr>
        <w:t>Crasso aveva l’appoggio dei cavalieri.</w:t>
      </w:r>
    </w:p>
    <w:p w:rsidR="00CE3672" w:rsidRPr="00CE3672" w:rsidRDefault="00CE3672" w:rsidP="00CE3672">
      <w:pPr>
        <w:jc w:val="center"/>
        <w:rPr>
          <w:szCs w:val="32"/>
        </w:rPr>
      </w:pPr>
      <w:r w:rsidRPr="00CE3672">
        <w:rPr>
          <w:b/>
          <w:bCs/>
          <w:szCs w:val="32"/>
        </w:rPr>
        <w:t>Il Senato ormai non contava più quasi nulla</w:t>
      </w:r>
      <w:r w:rsidRPr="00CE3672">
        <w:rPr>
          <w:szCs w:val="32"/>
        </w:rPr>
        <w:t>.</w:t>
      </w:r>
    </w:p>
    <w:p w:rsidR="00CE3672" w:rsidRDefault="00CE3672" w:rsidP="007F74A5"/>
    <w:p w:rsidR="005A76FD" w:rsidRDefault="005A76FD" w:rsidP="007F74A5">
      <w:r>
        <w:t>Il secondo</w:t>
      </w:r>
      <w:r w:rsidR="007F74A5">
        <w:t xml:space="preserve"> tri</w:t>
      </w:r>
      <w:r>
        <w:t>unvirato è diverso dal primo</w:t>
      </w:r>
      <w:r w:rsidR="007F74A5">
        <w:t xml:space="preserve">; il primo era un </w:t>
      </w:r>
      <w:r w:rsidR="007F74A5" w:rsidRPr="00D83DD6">
        <w:rPr>
          <w:b/>
        </w:rPr>
        <w:t>accordo privato</w:t>
      </w:r>
      <w:r w:rsidR="007F74A5">
        <w:t xml:space="preserve"> e personale; il </w:t>
      </w:r>
      <w:r w:rsidR="007F74A5" w:rsidRPr="00D83DD6">
        <w:rPr>
          <w:b/>
        </w:rPr>
        <w:t xml:space="preserve">secondo è reso </w:t>
      </w:r>
      <w:r w:rsidR="007F74A5" w:rsidRPr="008352D3">
        <w:rPr>
          <w:b/>
          <w:u w:val="single"/>
        </w:rPr>
        <w:t>UFFICIALE</w:t>
      </w:r>
      <w:r w:rsidR="007F74A5" w:rsidRPr="00D83DD6">
        <w:rPr>
          <w:b/>
        </w:rPr>
        <w:t>, pubblico</w:t>
      </w:r>
      <w:r w:rsidR="007F74A5">
        <w:t xml:space="preserve">, e </w:t>
      </w:r>
      <w:r>
        <w:t>aveva una durata prestabilita (</w:t>
      </w:r>
      <w:r w:rsidR="007F74A5" w:rsidRPr="008352D3">
        <w:rPr>
          <w:b/>
        </w:rPr>
        <w:t>5 anni</w:t>
      </w:r>
      <w:r>
        <w:rPr>
          <w:b/>
        </w:rPr>
        <w:t>)</w:t>
      </w:r>
      <w:r w:rsidR="007F74A5">
        <w:t xml:space="preserve">. Gli </w:t>
      </w:r>
      <w:r w:rsidR="007F74A5" w:rsidRPr="00D83DD6">
        <w:rPr>
          <w:i/>
          <w:u w:val="single"/>
        </w:rPr>
        <w:t>obiettivi</w:t>
      </w:r>
      <w:r w:rsidR="007F74A5">
        <w:t xml:space="preserve"> erano: </w:t>
      </w:r>
    </w:p>
    <w:p w:rsidR="005A76FD" w:rsidRDefault="007F74A5" w:rsidP="007F74A5">
      <w:r>
        <w:t xml:space="preserve">1) </w:t>
      </w:r>
      <w:r w:rsidRPr="00D83DD6">
        <w:rPr>
          <w:b/>
        </w:rPr>
        <w:t xml:space="preserve">punire i </w:t>
      </w:r>
      <w:proofErr w:type="spellStart"/>
      <w:r w:rsidRPr="00D83DD6">
        <w:rPr>
          <w:b/>
        </w:rPr>
        <w:t>cesaricidi</w:t>
      </w:r>
      <w:proofErr w:type="spellEnd"/>
      <w:r>
        <w:t xml:space="preserve">; </w:t>
      </w:r>
    </w:p>
    <w:p w:rsidR="005A76FD" w:rsidRDefault="007F74A5" w:rsidP="007F74A5">
      <w:r>
        <w:t xml:space="preserve">2) dare una nuova </w:t>
      </w:r>
      <w:r w:rsidRPr="00D83DD6">
        <w:rPr>
          <w:b/>
        </w:rPr>
        <w:t>costituzione</w:t>
      </w:r>
      <w:r>
        <w:t xml:space="preserve"> allo Stato. </w:t>
      </w:r>
    </w:p>
    <w:p w:rsidR="007F74A5" w:rsidRDefault="007F74A5" w:rsidP="007F74A5">
      <w:r>
        <w:t xml:space="preserve">Questo triunvirato è dunque una magistratura straordinaria </w:t>
      </w:r>
      <w:r w:rsidR="005A76FD">
        <w:t xml:space="preserve">costituita </w:t>
      </w:r>
      <w:r>
        <w:t xml:space="preserve">per rinnovare lo Stato romano. Nel 40 a.C. </w:t>
      </w:r>
      <w:r w:rsidRPr="00D83DD6">
        <w:rPr>
          <w:b/>
        </w:rPr>
        <w:t>il patto viene rinnovato a Brindisi</w:t>
      </w:r>
      <w:r>
        <w:t xml:space="preserve"> e i tre </w:t>
      </w:r>
      <w:r w:rsidRPr="00D83DD6">
        <w:rPr>
          <w:b/>
        </w:rPr>
        <w:t>si spartiscono</w:t>
      </w:r>
      <w:r>
        <w:t xml:space="preserve"> il controllo dei </w:t>
      </w:r>
      <w:r w:rsidRPr="00D83DD6">
        <w:rPr>
          <w:b/>
        </w:rPr>
        <w:t>territori</w:t>
      </w:r>
      <w:r>
        <w:t xml:space="preserve"> romani: </w:t>
      </w:r>
    </w:p>
    <w:p w:rsidR="007F74A5" w:rsidRDefault="007F74A5" w:rsidP="007F74A5">
      <w:pPr>
        <w:pStyle w:val="Paragrafoelenco"/>
        <w:numPr>
          <w:ilvl w:val="0"/>
          <w:numId w:val="4"/>
        </w:numPr>
      </w:pPr>
      <w:r>
        <w:t xml:space="preserve">Antonio ottiene l’Oriente; </w:t>
      </w:r>
    </w:p>
    <w:p w:rsidR="007F74A5" w:rsidRDefault="007F74A5" w:rsidP="007F74A5">
      <w:pPr>
        <w:pStyle w:val="Paragrafoelenco"/>
        <w:numPr>
          <w:ilvl w:val="0"/>
          <w:numId w:val="4"/>
        </w:numPr>
      </w:pPr>
      <w:r>
        <w:t xml:space="preserve">Ottaviano l’Occidente; </w:t>
      </w:r>
    </w:p>
    <w:p w:rsidR="007F74A5" w:rsidRDefault="007F74A5" w:rsidP="007F74A5">
      <w:pPr>
        <w:pStyle w:val="Paragrafoelenco"/>
        <w:numPr>
          <w:ilvl w:val="0"/>
          <w:numId w:val="4"/>
        </w:numPr>
      </w:pPr>
      <w:r>
        <w:t xml:space="preserve">Lepido l’Africa. </w:t>
      </w:r>
    </w:p>
    <w:p w:rsidR="007F74A5" w:rsidRDefault="007F74A5" w:rsidP="007F74A5">
      <w:r>
        <w:t xml:space="preserve">I triunviri si liberano di tutti i nemici e </w:t>
      </w:r>
      <w:r w:rsidRPr="00D83DD6">
        <w:rPr>
          <w:b/>
        </w:rPr>
        <w:t>sconfiggono gli uccisori di Cesare</w:t>
      </w:r>
      <w:r>
        <w:t xml:space="preserve"> (Bruto e </w:t>
      </w:r>
      <w:proofErr w:type="spellStart"/>
      <w:r>
        <w:t>Cassio</w:t>
      </w:r>
      <w:proofErr w:type="spellEnd"/>
      <w:r>
        <w:t xml:space="preserve">, che si suicidano). </w:t>
      </w:r>
    </w:p>
    <w:p w:rsidR="007F74A5" w:rsidRDefault="007F74A5" w:rsidP="007F74A5">
      <w:r>
        <w:t xml:space="preserve">Antonio si insedia ad </w:t>
      </w:r>
      <w:r w:rsidRPr="00D83DD6">
        <w:rPr>
          <w:b/>
        </w:rPr>
        <w:t>Alessandria d’Egitto</w:t>
      </w:r>
      <w:r>
        <w:t xml:space="preserve">, e si comporta come un </w:t>
      </w:r>
      <w:r w:rsidRPr="00D83DD6">
        <w:rPr>
          <w:b/>
          <w:u w:val="single"/>
        </w:rPr>
        <w:t>sovrano orientale indipendente</w:t>
      </w:r>
      <w:r>
        <w:t xml:space="preserve"> da Roma, insieme alla regina Cleopatra</w:t>
      </w:r>
      <w:r w:rsidR="005A76FD">
        <w:t>, a cui si lega</w:t>
      </w:r>
      <w:r>
        <w:t xml:space="preserve"> (e Antonio aveva </w:t>
      </w:r>
      <w:r w:rsidRPr="00D83DD6">
        <w:rPr>
          <w:b/>
        </w:rPr>
        <w:t>sposato Ottavia</w:t>
      </w:r>
      <w:r>
        <w:t xml:space="preserve">, sorella di Ottaviano). </w:t>
      </w:r>
    </w:p>
    <w:p w:rsidR="005A76FD" w:rsidRDefault="007F74A5" w:rsidP="007F74A5">
      <w:r>
        <w:lastRenderedPageBreak/>
        <w:t xml:space="preserve">Ottaviano approfitta di questi comportamenti di Antonio per fare una </w:t>
      </w:r>
      <w:r w:rsidRPr="00D83DD6">
        <w:rPr>
          <w:b/>
        </w:rPr>
        <w:t>propaganda contro di lui</w:t>
      </w:r>
      <w:r>
        <w:t xml:space="preserve">. Così Ottaviano riesce a far dichiarare Antonio </w:t>
      </w:r>
      <w:r w:rsidRPr="00D83DD6">
        <w:rPr>
          <w:b/>
        </w:rPr>
        <w:t>nemico della patria</w:t>
      </w:r>
      <w:r>
        <w:t xml:space="preserve">; poi gli </w:t>
      </w:r>
      <w:r w:rsidRPr="00D83DD6">
        <w:rPr>
          <w:b/>
        </w:rPr>
        <w:t>dichiara guerra</w:t>
      </w:r>
      <w:r>
        <w:t xml:space="preserve">. </w:t>
      </w:r>
      <w:r w:rsidRPr="00D83DD6">
        <w:rPr>
          <w:b/>
        </w:rPr>
        <w:t>Antonio e C</w:t>
      </w:r>
      <w:r w:rsidR="005A76FD">
        <w:rPr>
          <w:b/>
        </w:rPr>
        <w:t>leopatra vengono</w:t>
      </w:r>
      <w:r w:rsidRPr="00D83DD6">
        <w:rPr>
          <w:b/>
        </w:rPr>
        <w:t xml:space="preserve"> sconfitti</w:t>
      </w:r>
      <w:r>
        <w:t xml:space="preserve"> e si suicidano. </w:t>
      </w:r>
    </w:p>
    <w:p w:rsidR="007F74A5" w:rsidRDefault="007F74A5" w:rsidP="007F74A5">
      <w:r>
        <w:t xml:space="preserve">Ottaviano resta l’unico al comando (Lepido, che era una figura di contorno, era stato già </w:t>
      </w:r>
      <w:proofErr w:type="spellStart"/>
      <w:r>
        <w:t>eliminato…</w:t>
      </w:r>
      <w:proofErr w:type="spellEnd"/>
      <w:r>
        <w:t>).</w:t>
      </w:r>
    </w:p>
    <w:p w:rsidR="007F74A5" w:rsidRDefault="007F74A5" w:rsidP="00AA71BE"/>
    <w:sectPr w:rsidR="007F74A5" w:rsidSect="007D1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legro BT">
    <w:panose1 w:val="040409040D07020204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11520"/>
    <w:multiLevelType w:val="hybridMultilevel"/>
    <w:tmpl w:val="45A6636E"/>
    <w:lvl w:ilvl="0" w:tplc="F3441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C20A5"/>
    <w:multiLevelType w:val="hybridMultilevel"/>
    <w:tmpl w:val="183AB3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DA0C56"/>
    <w:multiLevelType w:val="hybridMultilevel"/>
    <w:tmpl w:val="ECFE6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172C4D"/>
    <w:multiLevelType w:val="hybridMultilevel"/>
    <w:tmpl w:val="A83C7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34316"/>
    <w:multiLevelType w:val="hybridMultilevel"/>
    <w:tmpl w:val="B9E2B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309B1"/>
    <w:rsid w:val="0032043E"/>
    <w:rsid w:val="003D4F95"/>
    <w:rsid w:val="003D53DF"/>
    <w:rsid w:val="004623C2"/>
    <w:rsid w:val="005358DC"/>
    <w:rsid w:val="005A76FD"/>
    <w:rsid w:val="007D1898"/>
    <w:rsid w:val="007F74A5"/>
    <w:rsid w:val="0093330B"/>
    <w:rsid w:val="00986A93"/>
    <w:rsid w:val="00A05575"/>
    <w:rsid w:val="00AA71BE"/>
    <w:rsid w:val="00C774CC"/>
    <w:rsid w:val="00CE3672"/>
    <w:rsid w:val="00D309B1"/>
    <w:rsid w:val="00EE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1BE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CE3672"/>
    <w:pPr>
      <w:spacing w:line="240" w:lineRule="auto"/>
    </w:pPr>
    <w:rPr>
      <w:rFonts w:eastAsia="Times New Roman" w:cs="Times New Roman"/>
      <w:sz w:val="36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E3672"/>
    <w:rPr>
      <w:rFonts w:ascii="Times New Roman" w:eastAsia="Times New Roman" w:hAnsi="Times New Roman" w:cs="Times New Roman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2014-02-15T08:01:00Z</dcterms:created>
  <dcterms:modified xsi:type="dcterms:W3CDTF">2014-02-18T13:34:00Z</dcterms:modified>
</cp:coreProperties>
</file>